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FFA" w:rsidRDefault="0089791E" w:rsidP="008979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803FFA">
        <w:rPr>
          <w:rFonts w:ascii="Times New Roman" w:hAnsi="Times New Roman" w:cs="Times New Roman"/>
          <w:sz w:val="28"/>
          <w:szCs w:val="28"/>
        </w:rPr>
        <w:t>Приложение к письму</w:t>
      </w:r>
    </w:p>
    <w:p w:rsidR="00803FFA" w:rsidRDefault="00803FFA" w:rsidP="00803F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89791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ГКУ НСО НИМРО</w:t>
      </w:r>
    </w:p>
    <w:p w:rsidR="00803FFA" w:rsidRDefault="00803FFA" w:rsidP="00803FF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__________№_______</w:t>
      </w:r>
    </w:p>
    <w:p w:rsidR="00803FFA" w:rsidRDefault="00803FFA" w:rsidP="008D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FFA" w:rsidRDefault="00803FFA" w:rsidP="008D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4E0" w:rsidRDefault="0089791E" w:rsidP="008D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</w:t>
      </w:r>
      <w:r w:rsidR="008D44E0" w:rsidRPr="008D44E0">
        <w:rPr>
          <w:rFonts w:ascii="Times New Roman" w:hAnsi="Times New Roman" w:cs="Times New Roman"/>
          <w:sz w:val="28"/>
          <w:szCs w:val="28"/>
        </w:rPr>
        <w:t xml:space="preserve"> статистка </w:t>
      </w:r>
    </w:p>
    <w:p w:rsidR="008D44E0" w:rsidRDefault="008D44E0" w:rsidP="008D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4E0">
        <w:rPr>
          <w:rFonts w:ascii="Times New Roman" w:hAnsi="Times New Roman" w:cs="Times New Roman"/>
          <w:sz w:val="28"/>
          <w:szCs w:val="28"/>
        </w:rPr>
        <w:t>участия общеобразовательных организаций Новосибирской области в мониторинге читательской грамотности в 8 и 9 классах</w:t>
      </w:r>
    </w:p>
    <w:p w:rsidR="008D44E0" w:rsidRDefault="008D44E0" w:rsidP="008D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4E0" w:rsidRDefault="002A319F" w:rsidP="008D44E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мониторинге читательской грамотности </w:t>
      </w:r>
      <w:bookmarkStart w:id="0" w:name="_GoBack"/>
      <w:bookmarkEnd w:id="0"/>
      <w:r w:rsidR="008D44E0">
        <w:rPr>
          <w:sz w:val="28"/>
          <w:szCs w:val="28"/>
        </w:rPr>
        <w:t xml:space="preserve">обучающихся 8 и 9 классов общеобразовательных организаций Новосибирской области (далее – мониторинг) приняли участие </w:t>
      </w:r>
      <w:r w:rsidR="002370C0">
        <w:rPr>
          <w:sz w:val="28"/>
          <w:szCs w:val="28"/>
        </w:rPr>
        <w:t>822</w:t>
      </w:r>
      <w:r w:rsidR="008D44E0">
        <w:rPr>
          <w:sz w:val="28"/>
          <w:szCs w:val="28"/>
        </w:rPr>
        <w:t xml:space="preserve"> (</w:t>
      </w:r>
      <w:r w:rsidR="002370C0">
        <w:rPr>
          <w:sz w:val="28"/>
          <w:szCs w:val="28"/>
        </w:rPr>
        <w:t>94</w:t>
      </w:r>
      <w:r w:rsidR="008D44E0">
        <w:rPr>
          <w:sz w:val="28"/>
          <w:szCs w:val="28"/>
        </w:rPr>
        <w:t>%) общеобразовательны</w:t>
      </w:r>
      <w:r w:rsidR="002370C0">
        <w:rPr>
          <w:sz w:val="28"/>
          <w:szCs w:val="28"/>
        </w:rPr>
        <w:t>е</w:t>
      </w:r>
      <w:r w:rsidR="008D44E0">
        <w:rPr>
          <w:sz w:val="28"/>
          <w:szCs w:val="28"/>
        </w:rPr>
        <w:t xml:space="preserve"> организаци</w:t>
      </w:r>
      <w:r w:rsidR="002370C0">
        <w:rPr>
          <w:sz w:val="28"/>
          <w:szCs w:val="28"/>
        </w:rPr>
        <w:t>и</w:t>
      </w:r>
      <w:r w:rsidR="008D44E0">
        <w:rPr>
          <w:sz w:val="28"/>
          <w:szCs w:val="28"/>
        </w:rPr>
        <w:t>.</w:t>
      </w:r>
    </w:p>
    <w:p w:rsidR="008D44E0" w:rsidRDefault="008D44E0" w:rsidP="008D44E0">
      <w:pPr>
        <w:pStyle w:val="Default"/>
        <w:ind w:firstLine="709"/>
        <w:jc w:val="both"/>
        <w:rPr>
          <w:sz w:val="28"/>
          <w:szCs w:val="28"/>
        </w:rPr>
      </w:pPr>
      <w:r w:rsidRPr="001D4CFC">
        <w:rPr>
          <w:sz w:val="28"/>
          <w:szCs w:val="28"/>
        </w:rPr>
        <w:t xml:space="preserve">В таблице </w:t>
      </w:r>
      <w:r>
        <w:rPr>
          <w:sz w:val="28"/>
          <w:szCs w:val="28"/>
        </w:rPr>
        <w:t>1</w:t>
      </w:r>
      <w:r w:rsidRPr="001D4CFC">
        <w:rPr>
          <w:sz w:val="28"/>
          <w:szCs w:val="28"/>
        </w:rPr>
        <w:t xml:space="preserve"> представлена </w:t>
      </w:r>
      <w:r>
        <w:rPr>
          <w:sz w:val="28"/>
          <w:szCs w:val="28"/>
        </w:rPr>
        <w:t xml:space="preserve">информация </w:t>
      </w:r>
      <w:r w:rsidRPr="001D4CFC">
        <w:rPr>
          <w:sz w:val="28"/>
          <w:szCs w:val="28"/>
        </w:rPr>
        <w:t>по муниципальным районам (городским округам) Новосибирской области.</w:t>
      </w:r>
    </w:p>
    <w:p w:rsidR="001362CE" w:rsidRPr="001362CE" w:rsidRDefault="001362CE" w:rsidP="001362CE">
      <w:pPr>
        <w:pStyle w:val="Default"/>
        <w:ind w:firstLine="709"/>
        <w:jc w:val="right"/>
        <w:rPr>
          <w:i/>
        </w:rPr>
      </w:pPr>
      <w:r w:rsidRPr="001362CE">
        <w:rPr>
          <w:i/>
        </w:rPr>
        <w:t>Таблица 1</w:t>
      </w:r>
    </w:p>
    <w:p w:rsidR="001362CE" w:rsidRDefault="001362CE" w:rsidP="008D44E0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2236"/>
        <w:gridCol w:w="2237"/>
        <w:gridCol w:w="2236"/>
        <w:gridCol w:w="2237"/>
      </w:tblGrid>
      <w:tr w:rsidR="00E1670C" w:rsidRPr="00E1670C" w:rsidTr="002370C0">
        <w:trPr>
          <w:cantSplit/>
          <w:trHeight w:val="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70C" w:rsidRPr="00E1670C" w:rsidRDefault="00E1670C" w:rsidP="00E16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6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Муниципальный район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70C" w:rsidRPr="00E1670C" w:rsidRDefault="00E1670C" w:rsidP="00E16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6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 всего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70C" w:rsidRPr="00E1670C" w:rsidRDefault="00E1670C" w:rsidP="00E16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6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ОО РЭШ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70C" w:rsidRPr="00E1670C" w:rsidRDefault="00E1670C" w:rsidP="00E16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67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участия</w:t>
            </w:r>
          </w:p>
        </w:tc>
      </w:tr>
      <w:tr w:rsidR="005A49CA" w:rsidRPr="00E1670C" w:rsidTr="002370C0">
        <w:trPr>
          <w:cantSplit/>
          <w:trHeight w:val="399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336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г.Бердск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г.Искитим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г.Обь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Каргатский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Колыванский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Куйбышевский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Маслянинский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Мошковский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Северный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Усть-Таркский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Черепановский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Чистоозерный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Чулымский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Болотнинский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95,8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Чановский</w:t>
            </w:r>
            <w:proofErr w:type="spellEnd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95,8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Ордынский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95,5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Баганский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Кыштовский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Тогучинский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Убинский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92,9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г.Новосибирск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92,4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Кочковский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91,7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Искитимский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90,2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Коченевский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90,0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Купинский</w:t>
            </w:r>
            <w:proofErr w:type="spellEnd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89,7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Татарский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87,1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Краснозёрский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84,6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Доволенский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83,3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Сузунский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83,3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Венгеровский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81,8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Здвинский</w:t>
            </w:r>
            <w:proofErr w:type="spellEnd"/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73,3</w:t>
            </w:r>
          </w:p>
        </w:tc>
      </w:tr>
      <w:tr w:rsidR="005A49CA" w:rsidRPr="00E1670C" w:rsidTr="002370C0">
        <w:trPr>
          <w:cantSplit/>
          <w:trHeight w:val="20"/>
        </w:trPr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9CA" w:rsidRPr="005A49CA" w:rsidRDefault="005A49CA" w:rsidP="005A4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р. п. Кольцово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49CA" w:rsidRPr="005A49CA" w:rsidRDefault="005A49CA" w:rsidP="005A49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66,7</w:t>
            </w:r>
          </w:p>
        </w:tc>
      </w:tr>
    </w:tbl>
    <w:p w:rsidR="008D44E0" w:rsidRPr="00E1670C" w:rsidRDefault="008D44E0" w:rsidP="008D44E0">
      <w:pPr>
        <w:pStyle w:val="Default"/>
        <w:ind w:firstLine="567"/>
        <w:jc w:val="both"/>
      </w:pPr>
    </w:p>
    <w:sectPr w:rsidR="008D44E0" w:rsidRPr="00E1670C" w:rsidSect="008D44E0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E0"/>
    <w:rsid w:val="001362CE"/>
    <w:rsid w:val="002370C0"/>
    <w:rsid w:val="002A319F"/>
    <w:rsid w:val="005A49CA"/>
    <w:rsid w:val="00783D76"/>
    <w:rsid w:val="00803FFA"/>
    <w:rsid w:val="0089791E"/>
    <w:rsid w:val="008D44E0"/>
    <w:rsid w:val="00D5528C"/>
    <w:rsid w:val="00DF3D14"/>
    <w:rsid w:val="00E1670C"/>
    <w:rsid w:val="00E84AF4"/>
    <w:rsid w:val="00ED572E"/>
    <w:rsid w:val="00E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2468"/>
  <w15:docId w15:val="{F729DD26-3424-4349-82F3-429813D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44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Горчакова</dc:creator>
  <cp:keywords/>
  <dc:description/>
  <cp:lastModifiedBy>Марина Горчакова</cp:lastModifiedBy>
  <cp:revision>4</cp:revision>
  <cp:lastPrinted>2025-01-13T06:09:00Z</cp:lastPrinted>
  <dcterms:created xsi:type="dcterms:W3CDTF">2025-02-03T03:14:00Z</dcterms:created>
  <dcterms:modified xsi:type="dcterms:W3CDTF">2025-02-03T03:49:00Z</dcterms:modified>
</cp:coreProperties>
</file>